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db728321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af74b1cc6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Teodoresti,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5b683bae4ec3" /><Relationship Type="http://schemas.openxmlformats.org/officeDocument/2006/relationships/numbering" Target="/word/numbering.xml" Id="Re028e74642ef4b1d" /><Relationship Type="http://schemas.openxmlformats.org/officeDocument/2006/relationships/settings" Target="/word/settings.xml" Id="Rfeaf2524e6024a5c" /><Relationship Type="http://schemas.openxmlformats.org/officeDocument/2006/relationships/image" Target="/word/media/23e6b725-11c6-4f2f-b803-6fa4fae03dbb.png" Id="R8e7af74b1cc6482c" /></Relationships>
</file>