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7f2c458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70a4a924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Ticos-Floarea,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8146ec7e4767" /><Relationship Type="http://schemas.openxmlformats.org/officeDocument/2006/relationships/numbering" Target="/word/numbering.xml" Id="Rd1f8edd43ca9491e" /><Relationship Type="http://schemas.openxmlformats.org/officeDocument/2006/relationships/settings" Target="/word/settings.xml" Id="R011bc0bd50b34b60" /><Relationship Type="http://schemas.openxmlformats.org/officeDocument/2006/relationships/image" Target="/word/media/01d3ec96-92d9-4fad-a514-1441892e7731.png" Id="Rae870a4a92494edb" /></Relationships>
</file>