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d183753eba4b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fe0097b03f4e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Tigmandru,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be0be9cac14373" /><Relationship Type="http://schemas.openxmlformats.org/officeDocument/2006/relationships/numbering" Target="/word/numbering.xml" Id="R453c40da7d204195" /><Relationship Type="http://schemas.openxmlformats.org/officeDocument/2006/relationships/settings" Target="/word/settings.xml" Id="R78bd3b69a3034c8d" /><Relationship Type="http://schemas.openxmlformats.org/officeDocument/2006/relationships/image" Target="/word/media/959295d7-7144-4d08-a79d-e5dbcffef888.png" Id="R9efe0097b03f4e08" /></Relationships>
</file>