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002bebb7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9747e63dd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Tihuta,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b1605fbef4a5e" /><Relationship Type="http://schemas.openxmlformats.org/officeDocument/2006/relationships/numbering" Target="/word/numbering.xml" Id="R1584179032714db2" /><Relationship Type="http://schemas.openxmlformats.org/officeDocument/2006/relationships/settings" Target="/word/settings.xml" Id="R8c8ca8191c3e48c5" /><Relationship Type="http://schemas.openxmlformats.org/officeDocument/2006/relationships/image" Target="/word/media/29f2d9ed-1354-4396-a76e-3dc744816e4b.png" Id="R1309747e63dd442e" /></Relationships>
</file>