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019b65d08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7cc50a71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Timişoara, Timiş,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fba8182004f2c" /><Relationship Type="http://schemas.openxmlformats.org/officeDocument/2006/relationships/numbering" Target="/word/numbering.xml" Id="Raee3b0fcdb274a45" /><Relationship Type="http://schemas.openxmlformats.org/officeDocument/2006/relationships/settings" Target="/word/settings.xml" Id="R06c590e8af8e420a" /><Relationship Type="http://schemas.openxmlformats.org/officeDocument/2006/relationships/image" Target="/word/media/11862a41-408e-48c6-abae-76c712dbc563.png" Id="R65d7cc50a7164715" /></Relationships>
</file>