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e456acea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30bb1547d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7b5177e7c478f" /><Relationship Type="http://schemas.openxmlformats.org/officeDocument/2006/relationships/numbering" Target="/word/numbering.xml" Id="R7b90dd07e13b4a15" /><Relationship Type="http://schemas.openxmlformats.org/officeDocument/2006/relationships/settings" Target="/word/settings.xml" Id="R8af58dcbbe8c4363" /><Relationship Type="http://schemas.openxmlformats.org/officeDocument/2006/relationships/image" Target="/word/media/3ebe5116-8374-4f79-991c-04a1149c1eb2.png" Id="R9a630bb1547d44fb" /></Relationships>
</file>