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7eda033f9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f7194ea92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5445718dc4734" /><Relationship Type="http://schemas.openxmlformats.org/officeDocument/2006/relationships/numbering" Target="/word/numbering.xml" Id="Ra171d016af144d68" /><Relationship Type="http://schemas.openxmlformats.org/officeDocument/2006/relationships/settings" Target="/word/settings.xml" Id="R3aed9ab59f604fe3" /><Relationship Type="http://schemas.openxmlformats.org/officeDocument/2006/relationships/image" Target="/word/media/bdb674aa-1718-4fd7-a14e-87aa9f22f545.png" Id="R475f7194ea9245ef" /></Relationships>
</file>