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0bd173f4e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100ff3042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8671a10394029" /><Relationship Type="http://schemas.openxmlformats.org/officeDocument/2006/relationships/numbering" Target="/word/numbering.xml" Id="Rabceea6a43204d95" /><Relationship Type="http://schemas.openxmlformats.org/officeDocument/2006/relationships/settings" Target="/word/settings.xml" Id="R229da4a3da3b4762" /><Relationship Type="http://schemas.openxmlformats.org/officeDocument/2006/relationships/image" Target="/word/media/a9e06d1a-e1c3-4c8b-a47f-b9330167203e.png" Id="R1d0100ff30424142" /></Relationships>
</file>