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0948684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f0b66abe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Tochilea,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ff0975024564" /><Relationship Type="http://schemas.openxmlformats.org/officeDocument/2006/relationships/numbering" Target="/word/numbering.xml" Id="Rc9a4cbd956674b3d" /><Relationship Type="http://schemas.openxmlformats.org/officeDocument/2006/relationships/settings" Target="/word/settings.xml" Id="R14b87c4cceca4983" /><Relationship Type="http://schemas.openxmlformats.org/officeDocument/2006/relationships/image" Target="/word/media/fa7d5349-d9f9-4430-aa72-46d8df1ebb7b.png" Id="R055f0b66abe242c7" /></Relationships>
</file>