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f54706609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2b2a8a30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Todirestii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032366d814deb" /><Relationship Type="http://schemas.openxmlformats.org/officeDocument/2006/relationships/numbering" Target="/word/numbering.xml" Id="R99cac0fb5cb24868" /><Relationship Type="http://schemas.openxmlformats.org/officeDocument/2006/relationships/settings" Target="/word/settings.xml" Id="R880d12a6684341ed" /><Relationship Type="http://schemas.openxmlformats.org/officeDocument/2006/relationships/image" Target="/word/media/cd2dc7ca-0c5f-4f74-8fd7-7ad0a5743c41.png" Id="Rb8d82b2a8a304a26" /></Relationships>
</file>