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53c0d4e7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45079065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d12e088c4483" /><Relationship Type="http://schemas.openxmlformats.org/officeDocument/2006/relationships/numbering" Target="/word/numbering.xml" Id="Rf7ae3f55cf904a9b" /><Relationship Type="http://schemas.openxmlformats.org/officeDocument/2006/relationships/settings" Target="/word/settings.xml" Id="R5193a897b57e41eb" /><Relationship Type="http://schemas.openxmlformats.org/officeDocument/2006/relationships/image" Target="/word/media/da16de3b-b4f3-4691-bbec-34a79504710f.png" Id="R6968450790654138" /></Relationships>
</file>