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5ef0f9ab1940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d483304ef34f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Tomozei,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61964419a54986" /><Relationship Type="http://schemas.openxmlformats.org/officeDocument/2006/relationships/numbering" Target="/word/numbering.xml" Id="R60066d2c00ad47aa" /><Relationship Type="http://schemas.openxmlformats.org/officeDocument/2006/relationships/settings" Target="/word/settings.xml" Id="R1f72373c414946f5" /><Relationship Type="http://schemas.openxmlformats.org/officeDocument/2006/relationships/image" Target="/word/media/6914115d-d7c8-40e4-9dac-e592684b4b54.png" Id="R14d483304ef34f9b" /></Relationships>
</file>