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6beb589ab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80460f750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Topa de Cris,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affdf62984d0b" /><Relationship Type="http://schemas.openxmlformats.org/officeDocument/2006/relationships/numbering" Target="/word/numbering.xml" Id="R4ae261fb89f4473d" /><Relationship Type="http://schemas.openxmlformats.org/officeDocument/2006/relationships/settings" Target="/word/settings.xml" Id="R4e11969aa10242f4" /><Relationship Type="http://schemas.openxmlformats.org/officeDocument/2006/relationships/image" Target="/word/media/179775e3-c315-42ec-b0a9-f12dd91c29e9.png" Id="Recc80460f7504791" /></Relationships>
</file>