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074c27ea0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604a237a2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Totia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e475b9584852" /><Relationship Type="http://schemas.openxmlformats.org/officeDocument/2006/relationships/numbering" Target="/word/numbering.xml" Id="Rb0326fa4c0c54044" /><Relationship Type="http://schemas.openxmlformats.org/officeDocument/2006/relationships/settings" Target="/word/settings.xml" Id="R2cfdff0cdf58492f" /><Relationship Type="http://schemas.openxmlformats.org/officeDocument/2006/relationships/image" Target="/word/media/1488d8b7-8306-4a1c-82db-255bd7376b07.png" Id="Rd6d604a237a24f1a" /></Relationships>
</file>