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04c1b7bfe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97b3894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 Sate,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0dadf1234abb" /><Relationship Type="http://schemas.openxmlformats.org/officeDocument/2006/relationships/numbering" Target="/word/numbering.xml" Id="R8df1f02e8af34acf" /><Relationship Type="http://schemas.openxmlformats.org/officeDocument/2006/relationships/settings" Target="/word/settings.xml" Id="R97aa2795de0e4226" /><Relationship Type="http://schemas.openxmlformats.org/officeDocument/2006/relationships/image" Target="/word/media/5acfaee4-0aa9-46b8-a54a-0b924e32c739.png" Id="R704697b38947417a" /></Relationships>
</file>