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df53ccf39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61b859336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Treizeci Decembrie,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29b3d8654961" /><Relationship Type="http://schemas.openxmlformats.org/officeDocument/2006/relationships/numbering" Target="/word/numbering.xml" Id="Ra24684df802d4c02" /><Relationship Type="http://schemas.openxmlformats.org/officeDocument/2006/relationships/settings" Target="/word/settings.xml" Id="R43688a493583495e" /><Relationship Type="http://schemas.openxmlformats.org/officeDocument/2006/relationships/image" Target="/word/media/f0a0d807-a43f-438c-b984-3a96540f4632.png" Id="Rc3d61b8593364a5c" /></Relationships>
</file>