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8b23bb0e6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5d2a1d5f6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24302fa624a4f" /><Relationship Type="http://schemas.openxmlformats.org/officeDocument/2006/relationships/numbering" Target="/word/numbering.xml" Id="R3bbc9184b0574c41" /><Relationship Type="http://schemas.openxmlformats.org/officeDocument/2006/relationships/settings" Target="/word/settings.xml" Id="R180d5e15aea34ff9" /><Relationship Type="http://schemas.openxmlformats.org/officeDocument/2006/relationships/image" Target="/word/media/4ad73573-fe4d-485d-80c3-37f55d987811.png" Id="R0f85d2a1d5f6484d" /></Relationships>
</file>