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4dc687ddf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c350a0efd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Trestieni,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72d24ad074aba" /><Relationship Type="http://schemas.openxmlformats.org/officeDocument/2006/relationships/numbering" Target="/word/numbering.xml" Id="R0c3992432a644241" /><Relationship Type="http://schemas.openxmlformats.org/officeDocument/2006/relationships/settings" Target="/word/settings.xml" Id="R8da6867ff6f44014" /><Relationship Type="http://schemas.openxmlformats.org/officeDocument/2006/relationships/image" Target="/word/media/62f27260-e7cc-46f5-a1bd-350ec3a0225c.png" Id="R157c350a0efd49cf" /></Relationships>
</file>