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7fae3ae06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8da859cf2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00b18f7ed43c4" /><Relationship Type="http://schemas.openxmlformats.org/officeDocument/2006/relationships/numbering" Target="/word/numbering.xml" Id="R635a612a707447d2" /><Relationship Type="http://schemas.openxmlformats.org/officeDocument/2006/relationships/settings" Target="/word/settings.xml" Id="R5b2231cabd984be5" /><Relationship Type="http://schemas.openxmlformats.org/officeDocument/2006/relationships/image" Target="/word/media/216cc67e-2f40-434a-92d3-600564ddb5a6.png" Id="Ra528da859cf24c1e" /></Relationships>
</file>