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02f882b11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4a42d2b79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Tubinsca,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b599fc380449a" /><Relationship Type="http://schemas.openxmlformats.org/officeDocument/2006/relationships/numbering" Target="/word/numbering.xml" Id="R2e860cf425bf4255" /><Relationship Type="http://schemas.openxmlformats.org/officeDocument/2006/relationships/settings" Target="/word/settings.xml" Id="R16e50754c23c41be" /><Relationship Type="http://schemas.openxmlformats.org/officeDocument/2006/relationships/image" Target="/word/media/84bad67b-3656-4cea-baa1-b506d5ea0ec6.png" Id="Raa64a42d2b794ac8" /></Relationships>
</file>