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948abb785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d5fb6c470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Tuiculesti,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2b2cd63a44f07" /><Relationship Type="http://schemas.openxmlformats.org/officeDocument/2006/relationships/numbering" Target="/word/numbering.xml" Id="R03b42cc6e9be47dc" /><Relationship Type="http://schemas.openxmlformats.org/officeDocument/2006/relationships/settings" Target="/word/settings.xml" Id="Re96a1af4908249dd" /><Relationship Type="http://schemas.openxmlformats.org/officeDocument/2006/relationships/image" Target="/word/media/31e6278f-de22-408d-9c88-aa3099ecdacb.png" Id="Ra4bd5fb6c4704884" /></Relationships>
</file>