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916bbb916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403bc8538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Tulburea Valeni,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32ef81add49b5" /><Relationship Type="http://schemas.openxmlformats.org/officeDocument/2006/relationships/numbering" Target="/word/numbering.xml" Id="Rd98738efe0534b1e" /><Relationship Type="http://schemas.openxmlformats.org/officeDocument/2006/relationships/settings" Target="/word/settings.xml" Id="Rcba15e28211a42c0" /><Relationship Type="http://schemas.openxmlformats.org/officeDocument/2006/relationships/image" Target="/word/media/59a14935-47ae-436e-94a5-14a14f705a47.png" Id="R866403bc85384aa9" /></Relationships>
</file>