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4936f1f6c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e4f1338ce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0f22eee024a16" /><Relationship Type="http://schemas.openxmlformats.org/officeDocument/2006/relationships/numbering" Target="/word/numbering.xml" Id="Rfbf4732c85db44cc" /><Relationship Type="http://schemas.openxmlformats.org/officeDocument/2006/relationships/settings" Target="/word/settings.xml" Id="Rc323d828889f49b0" /><Relationship Type="http://schemas.openxmlformats.org/officeDocument/2006/relationships/image" Target="/word/media/e81008d4-2c7f-4b10-8c43-b7d21461ff20.png" Id="R3e5e4f1338ce48cc" /></Relationships>
</file>