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c649791e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795534a1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Tulucesti,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b229d8be24faf" /><Relationship Type="http://schemas.openxmlformats.org/officeDocument/2006/relationships/numbering" Target="/word/numbering.xml" Id="R462c6bbba4554d1e" /><Relationship Type="http://schemas.openxmlformats.org/officeDocument/2006/relationships/settings" Target="/word/settings.xml" Id="R36f6a312739b4a7e" /><Relationship Type="http://schemas.openxmlformats.org/officeDocument/2006/relationships/image" Target="/word/media/3e559a07-418a-405e-b555-83edbec5047b.png" Id="R9e61795534a14130" /></Relationships>
</file>