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450f94da3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7eb23c191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7430bb33b4d74" /><Relationship Type="http://schemas.openxmlformats.org/officeDocument/2006/relationships/numbering" Target="/word/numbering.xml" Id="R0788c0ba0dc14d81" /><Relationship Type="http://schemas.openxmlformats.org/officeDocument/2006/relationships/settings" Target="/word/settings.xml" Id="R9a2ee777d4ce4bca" /><Relationship Type="http://schemas.openxmlformats.org/officeDocument/2006/relationships/image" Target="/word/media/1dcebcf2-9997-48b7-820b-ba45a78f5ba2.png" Id="R6387eb23c1914236" /></Relationships>
</file>