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579191f6d4e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366371ab0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Turulung Vii,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9f6c862544431" /><Relationship Type="http://schemas.openxmlformats.org/officeDocument/2006/relationships/numbering" Target="/word/numbering.xml" Id="R63e5bb72269444ab" /><Relationship Type="http://schemas.openxmlformats.org/officeDocument/2006/relationships/settings" Target="/word/settings.xml" Id="R69bd20bcf4fe49b6" /><Relationship Type="http://schemas.openxmlformats.org/officeDocument/2006/relationships/image" Target="/word/media/93f28862-525a-48f5-b57b-909145f801a3.png" Id="R553366371ab044c9" /></Relationships>
</file>