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f9f50afb3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90efb2d7c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4373703284841" /><Relationship Type="http://schemas.openxmlformats.org/officeDocument/2006/relationships/numbering" Target="/word/numbering.xml" Id="Rb538909646734206" /><Relationship Type="http://schemas.openxmlformats.org/officeDocument/2006/relationships/settings" Target="/word/settings.xml" Id="R7fdd1e35672c41aa" /><Relationship Type="http://schemas.openxmlformats.org/officeDocument/2006/relationships/image" Target="/word/media/be3c7b43-018e-4620-b2c2-eaae0bdec4b6.png" Id="R77890efb2d7c486b" /></Relationships>
</file>