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cb4b040b9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29c88743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10d10065d4d48" /><Relationship Type="http://schemas.openxmlformats.org/officeDocument/2006/relationships/numbering" Target="/word/numbering.xml" Id="R712c40570b8944f9" /><Relationship Type="http://schemas.openxmlformats.org/officeDocument/2006/relationships/settings" Target="/word/settings.xml" Id="Rf9c7e245709f4f4b" /><Relationship Type="http://schemas.openxmlformats.org/officeDocument/2006/relationships/image" Target="/word/media/11570a23-533f-40b0-92db-c172b8928368.png" Id="Rc2be29c887434041" /></Relationships>
</file>