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6ba41e868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57e58fe48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Tutora,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8df2cff914f16" /><Relationship Type="http://schemas.openxmlformats.org/officeDocument/2006/relationships/numbering" Target="/word/numbering.xml" Id="R4ecbc46a13d64678" /><Relationship Type="http://schemas.openxmlformats.org/officeDocument/2006/relationships/settings" Target="/word/settings.xml" Id="R46bba2b90a7f491a" /><Relationship Type="http://schemas.openxmlformats.org/officeDocument/2006/relationships/image" Target="/word/media/e739fb6b-981f-4a0b-9cdf-ed11ab4d5b70.png" Id="R86557e58fe4843f5" /></Relationships>
</file>