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6793446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eb737de5e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7da4f4ebe472d" /><Relationship Type="http://schemas.openxmlformats.org/officeDocument/2006/relationships/numbering" Target="/word/numbering.xml" Id="R4bc9f19a76e143b8" /><Relationship Type="http://schemas.openxmlformats.org/officeDocument/2006/relationships/settings" Target="/word/settings.xml" Id="Re563582e4e5f4d66" /><Relationship Type="http://schemas.openxmlformats.org/officeDocument/2006/relationships/image" Target="/word/media/a445ebc7-8c6e-43e8-bec8-ac2f33801b5e.png" Id="R1b4eb737de5e4642" /></Relationships>
</file>