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ef4a41e8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a76fbbfb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Ulmeni-Ungureni,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488607f1f4f3d" /><Relationship Type="http://schemas.openxmlformats.org/officeDocument/2006/relationships/numbering" Target="/word/numbering.xml" Id="R03af5cd0f4bb40ba" /><Relationship Type="http://schemas.openxmlformats.org/officeDocument/2006/relationships/settings" Target="/word/settings.xml" Id="Rfe99d682deb6485b" /><Relationship Type="http://schemas.openxmlformats.org/officeDocument/2006/relationships/image" Target="/word/media/bc185910-fcc7-4d57-850a-42c032f83b45.png" Id="R77da76fbbfb54652" /></Relationships>
</file>