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f6b793be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06873f6b2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2185eeb764357" /><Relationship Type="http://schemas.openxmlformats.org/officeDocument/2006/relationships/numbering" Target="/word/numbering.xml" Id="R40cea73885514895" /><Relationship Type="http://schemas.openxmlformats.org/officeDocument/2006/relationships/settings" Target="/word/settings.xml" Id="R18291d7dc3fd43a7" /><Relationship Type="http://schemas.openxmlformats.org/officeDocument/2006/relationships/image" Target="/word/media/01477b9d-86af-4b43-9b19-dab1615a49e2.png" Id="R1a006873f6b24cb7" /></Relationships>
</file>