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fdb691622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1e3e3a159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Ulmoasa,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de9c819144e91" /><Relationship Type="http://schemas.openxmlformats.org/officeDocument/2006/relationships/numbering" Target="/word/numbering.xml" Id="Re54eb045d9e9443c" /><Relationship Type="http://schemas.openxmlformats.org/officeDocument/2006/relationships/settings" Target="/word/settings.xml" Id="Rdaa93cec4ebe4f2d" /><Relationship Type="http://schemas.openxmlformats.org/officeDocument/2006/relationships/image" Target="/word/media/8eca957a-4b6a-4ccb-9715-8d95df605a9c.png" Id="Recb1e3e3a15945a2" /></Relationships>
</file>