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597bffe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f44978146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085f7c6934f34" /><Relationship Type="http://schemas.openxmlformats.org/officeDocument/2006/relationships/numbering" Target="/word/numbering.xml" Id="Rb65283ae88474b5d" /><Relationship Type="http://schemas.openxmlformats.org/officeDocument/2006/relationships/settings" Target="/word/settings.xml" Id="R45858a30bc16446e" /><Relationship Type="http://schemas.openxmlformats.org/officeDocument/2006/relationships/image" Target="/word/media/30bb2839-9195-4934-a1cb-afc9dedc3563.png" Id="R5a3f449781464693" /></Relationships>
</file>