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c4e55d8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f0a3423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bd245e7e4cd4" /><Relationship Type="http://schemas.openxmlformats.org/officeDocument/2006/relationships/numbering" Target="/word/numbering.xml" Id="Rcab7dc6019b04830" /><Relationship Type="http://schemas.openxmlformats.org/officeDocument/2006/relationships/settings" Target="/word/settings.xml" Id="R0408553681cc4b36" /><Relationship Type="http://schemas.openxmlformats.org/officeDocument/2006/relationships/image" Target="/word/media/1443fa92-04b7-4616-9adb-051cd823d776.png" Id="Re63ef0a342364839" /></Relationships>
</file>