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85ab6a324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8835597a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Urdarii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e29410344d79" /><Relationship Type="http://schemas.openxmlformats.org/officeDocument/2006/relationships/numbering" Target="/word/numbering.xml" Id="Rf512429cdd45404b" /><Relationship Type="http://schemas.openxmlformats.org/officeDocument/2006/relationships/settings" Target="/word/settings.xml" Id="Ra57051122bf34148" /><Relationship Type="http://schemas.openxmlformats.org/officeDocument/2006/relationships/image" Target="/word/media/5c182f50-3fb8-4937-88d3-a84f997e7e7b.png" Id="Rde28835597a44e65" /></Relationships>
</file>