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a7012b193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a7d0bf0a3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Urdesti,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bce505fa24406" /><Relationship Type="http://schemas.openxmlformats.org/officeDocument/2006/relationships/numbering" Target="/word/numbering.xml" Id="R94aa3021817c4281" /><Relationship Type="http://schemas.openxmlformats.org/officeDocument/2006/relationships/settings" Target="/word/settings.xml" Id="R46852823749d4793" /><Relationship Type="http://schemas.openxmlformats.org/officeDocument/2006/relationships/image" Target="/word/media/3a7032e7-6851-433a-981d-0212bb16d33d.png" Id="R3d3a7d0bf0a34004" /></Relationships>
</file>