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3bac16fbd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1cf3ef13b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Uricani,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2a713d89f4bd2" /><Relationship Type="http://schemas.openxmlformats.org/officeDocument/2006/relationships/numbering" Target="/word/numbering.xml" Id="R90039717080c491f" /><Relationship Type="http://schemas.openxmlformats.org/officeDocument/2006/relationships/settings" Target="/word/settings.xml" Id="R6d943d1a09274bd8" /><Relationship Type="http://schemas.openxmlformats.org/officeDocument/2006/relationships/image" Target="/word/media/f11f1115-7fc3-4224-97b2-34003316b67e.png" Id="Rb991cf3ef13b446d" /></Relationships>
</file>