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748f3f24a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2c5e683d24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Urvind,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da1764d31144e0" /><Relationship Type="http://schemas.openxmlformats.org/officeDocument/2006/relationships/numbering" Target="/word/numbering.xml" Id="R7a9adb905d184978" /><Relationship Type="http://schemas.openxmlformats.org/officeDocument/2006/relationships/settings" Target="/word/settings.xml" Id="Rc44cf5b562904995" /><Relationship Type="http://schemas.openxmlformats.org/officeDocument/2006/relationships/image" Target="/word/media/c4338c06-eb0d-4922-b160-b0eb936ecbc8.png" Id="Re72c5e683d244d65" /></Relationships>
</file>