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e4042206a74b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36c537c35c42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Uzlina,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9211583ad2418e" /><Relationship Type="http://schemas.openxmlformats.org/officeDocument/2006/relationships/numbering" Target="/word/numbering.xml" Id="R0f80d2633b7f4fcd" /><Relationship Type="http://schemas.openxmlformats.org/officeDocument/2006/relationships/settings" Target="/word/settings.xml" Id="R1fff8c1cc040478a" /><Relationship Type="http://schemas.openxmlformats.org/officeDocument/2006/relationships/image" Target="/word/media/8c2a54bc-8ee0-4cd8-a3a5-5da8fd3c06f5.png" Id="R9036c537c35c4273" /></Relationships>
</file>