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4a6a164bc04a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5157a01adb45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Vadu Izei,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9230fc0c0c4687" /><Relationship Type="http://schemas.openxmlformats.org/officeDocument/2006/relationships/numbering" Target="/word/numbering.xml" Id="Rabacb732d2234bda" /><Relationship Type="http://schemas.openxmlformats.org/officeDocument/2006/relationships/settings" Target="/word/settings.xml" Id="R66952b31a0684c23" /><Relationship Type="http://schemas.openxmlformats.org/officeDocument/2006/relationships/image" Target="/word/media/f9980c0a-67bb-4fb9-85f6-4597225236ef.png" Id="R385157a01adb4548" /></Relationships>
</file>