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77b8e378b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1b59385bc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Vadu Pasii,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059e401944c70" /><Relationship Type="http://schemas.openxmlformats.org/officeDocument/2006/relationships/numbering" Target="/word/numbering.xml" Id="R78347ae184a64431" /><Relationship Type="http://schemas.openxmlformats.org/officeDocument/2006/relationships/settings" Target="/word/settings.xml" Id="R4ca8af2c4bdd4e23" /><Relationship Type="http://schemas.openxmlformats.org/officeDocument/2006/relationships/image" Target="/word/media/5279062b-f1f4-48af-8c09-569a54fdd70d.png" Id="Ra321b59385bc437e" /></Relationships>
</file>