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656a1ea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dcac3c5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8881a4c534d1e" /><Relationship Type="http://schemas.openxmlformats.org/officeDocument/2006/relationships/numbering" Target="/word/numbering.xml" Id="R00dbf31e80ef4052" /><Relationship Type="http://schemas.openxmlformats.org/officeDocument/2006/relationships/settings" Target="/word/settings.xml" Id="R96db669776094540" /><Relationship Type="http://schemas.openxmlformats.org/officeDocument/2006/relationships/image" Target="/word/media/f835d786-26e1-49b9-9107-7b0fda990613.png" Id="Rba94dcac3c594f96" /></Relationships>
</file>