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9f755381f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535651b3c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02488e1654252" /><Relationship Type="http://schemas.openxmlformats.org/officeDocument/2006/relationships/numbering" Target="/word/numbering.xml" Id="R2b44825f4b084c9e" /><Relationship Type="http://schemas.openxmlformats.org/officeDocument/2006/relationships/settings" Target="/word/settings.xml" Id="R4fb03645317d4d54" /><Relationship Type="http://schemas.openxmlformats.org/officeDocument/2006/relationships/image" Target="/word/media/6971c1a2-e59d-4752-88cb-a75df53b56a7.png" Id="R5f2535651b3c4c57" /></Relationships>
</file>