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d37f3505d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43244d7ce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0504a7f3742b7" /><Relationship Type="http://schemas.openxmlformats.org/officeDocument/2006/relationships/numbering" Target="/word/numbering.xml" Id="Rc9818ff4018f4c86" /><Relationship Type="http://schemas.openxmlformats.org/officeDocument/2006/relationships/settings" Target="/word/settings.xml" Id="Rd42c7ca609174a19" /><Relationship Type="http://schemas.openxmlformats.org/officeDocument/2006/relationships/image" Target="/word/media/86eded6b-d629-4676-8958-334d813a0e12.png" Id="R48f43244d7ce4d80" /></Relationships>
</file>