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d040f3ea0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3556d4182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b3f44fb7a46f4" /><Relationship Type="http://schemas.openxmlformats.org/officeDocument/2006/relationships/numbering" Target="/word/numbering.xml" Id="R895e2464cc2e4f10" /><Relationship Type="http://schemas.openxmlformats.org/officeDocument/2006/relationships/settings" Target="/word/settings.xml" Id="R285f57648a0c4c4b" /><Relationship Type="http://schemas.openxmlformats.org/officeDocument/2006/relationships/image" Target="/word/media/4344fbb4-6f56-4768-9548-5a116c843790.png" Id="Rbd93556d41824669" /></Relationships>
</file>