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613eebea0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6c6445aa5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Bradetului,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4e2b6ff6549e2" /><Relationship Type="http://schemas.openxmlformats.org/officeDocument/2006/relationships/numbering" Target="/word/numbering.xml" Id="Rffc84aacb69343c6" /><Relationship Type="http://schemas.openxmlformats.org/officeDocument/2006/relationships/settings" Target="/word/settings.xml" Id="R3840fced0eab43e3" /><Relationship Type="http://schemas.openxmlformats.org/officeDocument/2006/relationships/image" Target="/word/media/6a87fd7f-21bf-4529-afff-111d1d987398.png" Id="R47b6c6445aa54b81" /></Relationships>
</file>