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99597df2e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0a2864d52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Cheii,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7d967b2a54651" /><Relationship Type="http://schemas.openxmlformats.org/officeDocument/2006/relationships/numbering" Target="/word/numbering.xml" Id="R22972e04c9934574" /><Relationship Type="http://schemas.openxmlformats.org/officeDocument/2006/relationships/settings" Target="/word/settings.xml" Id="Rb66fc7c5e86d41d0" /><Relationship Type="http://schemas.openxmlformats.org/officeDocument/2006/relationships/image" Target="/word/media/b3a8ccd2-d5cc-48fc-a60d-f7c1b75d8726.png" Id="R5a60a2864d524dea" /></Relationships>
</file>