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4f0005604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292635028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Ciungii,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20abc95214a60" /><Relationship Type="http://schemas.openxmlformats.org/officeDocument/2006/relationships/numbering" Target="/word/numbering.xml" Id="Rcac8a34f77764cdb" /><Relationship Type="http://schemas.openxmlformats.org/officeDocument/2006/relationships/settings" Target="/word/settings.xml" Id="R29459237187d4f27" /><Relationship Type="http://schemas.openxmlformats.org/officeDocument/2006/relationships/image" Target="/word/media/48f01d8b-3c1d-4965-81e4-fd08dff1158b.png" Id="R6ae29263502843bb" /></Relationships>
</file>