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406374d70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8d56305e0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Dadei,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aaee620f1402e" /><Relationship Type="http://schemas.openxmlformats.org/officeDocument/2006/relationships/numbering" Target="/word/numbering.xml" Id="Rb52246789627412c" /><Relationship Type="http://schemas.openxmlformats.org/officeDocument/2006/relationships/settings" Target="/word/settings.xml" Id="Re4d368955f884e39" /><Relationship Type="http://schemas.openxmlformats.org/officeDocument/2006/relationships/image" Target="/word/media/397c9343-a1ff-461e-a5b4-3cef820b9fe2.png" Id="R8438d56305e04beb" /></Relationships>
</file>